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007FC" w14:textId="77777777" w:rsidR="00C25F5F" w:rsidRPr="006F5E1E" w:rsidRDefault="008C5D71">
      <w:pPr>
        <w:widowControl/>
        <w:spacing w:line="588" w:lineRule="exact"/>
        <w:rPr>
          <w:rFonts w:ascii="黑体" w:eastAsia="黑体" w:hAnsi="黑体" w:cs="仿宋"/>
          <w:kern w:val="0"/>
          <w:sz w:val="32"/>
          <w:szCs w:val="32"/>
        </w:rPr>
      </w:pPr>
      <w:r w:rsidRPr="006F5E1E">
        <w:rPr>
          <w:rFonts w:ascii="黑体" w:eastAsia="黑体" w:hAnsi="黑体" w:cs="仿宋" w:hint="eastAsia"/>
          <w:kern w:val="0"/>
          <w:sz w:val="32"/>
          <w:szCs w:val="32"/>
        </w:rPr>
        <w:t>附件1</w:t>
      </w:r>
    </w:p>
    <w:p w14:paraId="758EFC66" w14:textId="77777777" w:rsidR="00C25F5F" w:rsidRDefault="00C25F5F">
      <w:pPr>
        <w:widowControl/>
        <w:spacing w:line="588" w:lineRule="exact"/>
        <w:jc w:val="center"/>
        <w:rPr>
          <w:rFonts w:ascii="仿宋" w:eastAsia="仿宋" w:hAnsi="仿宋" w:cs="仿宋"/>
          <w:kern w:val="0"/>
          <w:sz w:val="44"/>
          <w:szCs w:val="44"/>
        </w:rPr>
      </w:pPr>
    </w:p>
    <w:p w14:paraId="0975DB8E" w14:textId="1D9A8F0A" w:rsidR="00C25F5F" w:rsidRDefault="008C5D71">
      <w:pPr>
        <w:widowControl/>
        <w:spacing w:line="588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南开大学第</w:t>
      </w:r>
      <w:r w:rsidR="007F2575"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五</w:t>
      </w:r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届“校长杯”创新创业大赛</w:t>
      </w:r>
    </w:p>
    <w:p w14:paraId="09748BDD" w14:textId="77777777" w:rsidR="00C25F5F" w:rsidRDefault="008C5D71">
      <w:pPr>
        <w:widowControl/>
        <w:spacing w:line="588" w:lineRule="exact"/>
        <w:jc w:val="center"/>
        <w:rPr>
          <w:rFonts w:ascii="仿宋" w:eastAsia="仿宋" w:hAnsi="仿宋" w:cs="仿宋"/>
          <w:kern w:val="0"/>
          <w:sz w:val="44"/>
          <w:szCs w:val="44"/>
        </w:rPr>
      </w:pPr>
      <w:proofErr w:type="gramStart"/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创新赛</w:t>
      </w:r>
      <w:proofErr w:type="gramEnd"/>
      <w:r>
        <w:rPr>
          <w:rFonts w:ascii="方正小标宋_GBK" w:eastAsia="方正小标宋_GBK" w:hAnsi="方正小标宋_GBK" w:cs="方正小标宋_GBK" w:hint="eastAsia"/>
          <w:kern w:val="0"/>
          <w:sz w:val="44"/>
          <w:szCs w:val="44"/>
        </w:rPr>
        <w:t>申报作品材料清单</w:t>
      </w:r>
    </w:p>
    <w:p w14:paraId="57265661" w14:textId="77777777" w:rsidR="00C25F5F" w:rsidRDefault="00C25F5F">
      <w:pPr>
        <w:widowControl/>
        <w:spacing w:line="588" w:lineRule="exact"/>
        <w:ind w:firstLineChars="200" w:firstLine="680"/>
        <w:rPr>
          <w:rFonts w:ascii="仿宋" w:eastAsia="仿宋" w:hAnsi="仿宋" w:cs="仿宋"/>
          <w:kern w:val="0"/>
          <w:sz w:val="34"/>
          <w:szCs w:val="34"/>
        </w:rPr>
      </w:pPr>
    </w:p>
    <w:p w14:paraId="74CCB0CF" w14:textId="77777777" w:rsidR="00C25F5F" w:rsidRDefault="008C5D71">
      <w:pPr>
        <w:widowControl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1.各赛道申报表（PDF文件）命名格式为“作品名-申报表”</w:t>
      </w:r>
    </w:p>
    <w:p w14:paraId="6BA7F2C7" w14:textId="77777777" w:rsidR="00C25F5F" w:rsidRDefault="008C5D71">
      <w:pPr>
        <w:widowControl/>
        <w:spacing w:line="588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2.申报作品原件电子版（PDF文件）命名格式为“作品名-申报作品”</w:t>
      </w:r>
    </w:p>
    <w:p w14:paraId="2519A69E" w14:textId="77777777" w:rsidR="00C25F5F" w:rsidRDefault="008C5D71">
      <w:pPr>
        <w:widowControl/>
        <w:spacing w:line="588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3.10页作品介绍ppt（转码为PDF文件）命名格式为“作品名-PPT”</w:t>
      </w:r>
    </w:p>
    <w:p w14:paraId="6419CBA5" w14:textId="77777777" w:rsidR="00C25F5F" w:rsidRDefault="008C5D71">
      <w:pPr>
        <w:widowControl/>
        <w:spacing w:line="588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4.（如有可报）其他证明材料（如发表论文载于期刊中的扫描件、专利证书扫描件、作品的其他相关证书证明等），请扫描在同一个PDF文件中，命名格式为“作品名-证明材料”</w:t>
      </w:r>
    </w:p>
    <w:p w14:paraId="4CA66763" w14:textId="77777777" w:rsidR="00C25F5F" w:rsidRDefault="00C25F5F">
      <w:pPr>
        <w:widowControl/>
        <w:spacing w:line="588" w:lineRule="exact"/>
        <w:rPr>
          <w:rFonts w:ascii="仿宋" w:eastAsia="仿宋" w:hAnsi="仿宋" w:cs="仿宋"/>
          <w:kern w:val="0"/>
          <w:sz w:val="32"/>
          <w:szCs w:val="32"/>
        </w:rPr>
      </w:pPr>
    </w:p>
    <w:p w14:paraId="26D910C4" w14:textId="719AF175" w:rsidR="00C25F5F" w:rsidRDefault="008C5D71">
      <w:pPr>
        <w:widowControl/>
        <w:spacing w:line="588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备注：没有作品原件电子版的学生，请参照申报材料模板文件夹中的“社会调查报告参考模板及格式要求”</w:t>
      </w:r>
    </w:p>
    <w:sectPr w:rsidR="00C25F5F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C6875" w14:textId="77777777" w:rsidR="00407178" w:rsidRDefault="00407178" w:rsidP="007F2575">
      <w:r>
        <w:separator/>
      </w:r>
    </w:p>
  </w:endnote>
  <w:endnote w:type="continuationSeparator" w:id="0">
    <w:p w14:paraId="76D227C7" w14:textId="77777777" w:rsidR="00407178" w:rsidRDefault="00407178" w:rsidP="007F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fontKey="{3E1E855D-C679-4CBA-856A-132E918284A8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4109370-0F68-47B0-834D-4BF6B0E01E5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D220F7D-E615-4D4F-9B3E-C927C903B39A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821B3C70-14E7-4921-8FF1-15DAE67E62EE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6938" w14:textId="77777777" w:rsidR="00407178" w:rsidRDefault="00407178" w:rsidP="007F2575">
      <w:r>
        <w:separator/>
      </w:r>
    </w:p>
  </w:footnote>
  <w:footnote w:type="continuationSeparator" w:id="0">
    <w:p w14:paraId="366C27C7" w14:textId="77777777" w:rsidR="00407178" w:rsidRDefault="00407178" w:rsidP="007F2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9CB"/>
    <w:rsid w:val="00407178"/>
    <w:rsid w:val="006F5E1E"/>
    <w:rsid w:val="0075294A"/>
    <w:rsid w:val="007F2575"/>
    <w:rsid w:val="008C5D71"/>
    <w:rsid w:val="00940FBF"/>
    <w:rsid w:val="009979CB"/>
    <w:rsid w:val="00C25F5F"/>
    <w:rsid w:val="0B607E6A"/>
    <w:rsid w:val="0DC608CD"/>
    <w:rsid w:val="469F0C4B"/>
    <w:rsid w:val="60386185"/>
    <w:rsid w:val="6CE7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DA9F55"/>
  <w15:docId w15:val="{57197DBF-D128-422D-8592-89A09E95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575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57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 文茹</cp:lastModifiedBy>
  <cp:revision>4</cp:revision>
  <dcterms:created xsi:type="dcterms:W3CDTF">2020-10-20T09:40:00Z</dcterms:created>
  <dcterms:modified xsi:type="dcterms:W3CDTF">2023-02-27T07:20:00Z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  <property fmtid="{D5CDD505-2E9C-101B-9397-08002B2CF9AE}" pid="3" name="KSOSaveFontToCloudKey">
    <vt:lpwstr>208692079_embed</vt:lpwstr>
  </property>
</Properties>
</file>